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2023年市本级教师培训费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2023年市本级教师培训费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完成教师培训，提高教学、工作水平。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1)出勤率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1)培训计划按期完成率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1)培训考核达标率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