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2022年下半年租住过渡周转房房租补助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2022年下半年租住过渡周转房房租补助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完成2022年下半年租住过渡周转房房租补助发放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1)科级及以下人均补助金额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元/月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1)符合补助条件人数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1)被补助人员合规性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1)补助按时发放率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1)符合补助条件人员工作稳定性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1)符合补助条件人员满意度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