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10.27-10.31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568DD97F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P25 ：基础巩固  选择题1、2、3、6、7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P23 能力提升：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：P23思维拓展：9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ED5314"/>
    <w:rsid w:val="31F7040C"/>
    <w:rsid w:val="358C5C91"/>
    <w:rsid w:val="45A50EBF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118</Words>
  <Characters>145</Characters>
  <TotalTime>4</TotalTime>
  <ScaleCrop>false</ScaleCrop>
  <LinksUpToDate>false</LinksUpToDate>
  <CharactersWithSpaces>252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