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8A26CD"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202</w:t>
      </w:r>
      <w:r>
        <w:rPr>
          <w:rStyle w:val="6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5</w:t>
      </w:r>
      <w:r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～202</w:t>
      </w:r>
      <w:r>
        <w:rPr>
          <w:rStyle w:val="6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6</w:t>
      </w:r>
      <w:r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学年上学期南平第一中学（云谷校区）</w:t>
      </w:r>
      <w:bookmarkStart w:id="0" w:name="_GoBack"/>
      <w:bookmarkEnd w:id="0"/>
    </w:p>
    <w:p w14:paraId="05F9697F"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学科分层作业布置安排周表</w:t>
      </w:r>
    </w:p>
    <w:p w14:paraId="48CF8917">
      <w:pPr>
        <w:snapToGrid/>
        <w:spacing w:before="0" w:beforeAutospacing="0" w:after="0" w:afterAutospacing="0" w:line="360" w:lineRule="exact"/>
        <w:jc w:val="both"/>
        <w:textAlignment w:val="baseline"/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lang w:val="en-US" w:eastAsia="zh-CN" w:bidi="ar-SA"/>
        </w:rPr>
      </w:pPr>
    </w:p>
    <w:p w14:paraId="3DD4A21E">
      <w:pPr>
        <w:snapToGrid w:val="0"/>
        <w:spacing w:before="0" w:beforeAutospacing="0" w:after="0" w:afterAutospacing="0" w:line="360" w:lineRule="exact"/>
        <w:jc w:val="both"/>
        <w:textAlignment w:val="baseline"/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21"/>
          <w:szCs w:val="24"/>
          <w:u w:val="single" w:color="000000"/>
          <w:lang w:val="en-US" w:eastAsia="zh-CN" w:bidi="ar-SA"/>
        </w:rPr>
      </w:pPr>
      <w:r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 </w:t>
      </w:r>
      <w:r>
        <w:rPr>
          <w:rStyle w:val="6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八</w:t>
      </w:r>
      <w:r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年级   </w:t>
      </w:r>
      <w:r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年级</w:t>
      </w:r>
      <w:r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地理     </w:t>
      </w:r>
      <w:r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学科                备课组长</w:t>
      </w:r>
      <w:r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李斌         </w:t>
      </w:r>
    </w:p>
    <w:p w14:paraId="35AC0DBE">
      <w:pPr>
        <w:snapToGrid w:val="0"/>
        <w:spacing w:before="0" w:beforeAutospacing="0" w:after="0" w:afterAutospacing="0" w:line="440" w:lineRule="exact"/>
        <w:jc w:val="both"/>
        <w:textAlignment w:val="baseline"/>
        <w:rPr>
          <w:rStyle w:val="6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4"/>
          <w:lang w:val="en-US" w:eastAsia="zh-CN" w:bidi="ar-SA"/>
        </w:rPr>
      </w:pPr>
    </w:p>
    <w:tbl>
      <w:tblPr>
        <w:tblStyle w:val="4"/>
        <w:tblW w:w="9758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 w14:paraId="3201356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B0A6B1D"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F7F0CE3"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ACD3BF3"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CDB794D"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ind w:firstLine="236" w:firstLineChars="98"/>
              <w:jc w:val="both"/>
              <w:textAlignment w:val="baseline"/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总时长</w:t>
            </w:r>
          </w:p>
        </w:tc>
      </w:tr>
      <w:tr w14:paraId="3354E9C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 w14:paraId="152FEEE3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hint="default"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18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 w14:paraId="15A0A963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12.29-12.31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101D7501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必做：</w:t>
            </w:r>
          </w:p>
          <w:p w14:paraId="46E8E19D">
            <w:pPr>
              <w:snapToGrid/>
              <w:spacing w:before="0" w:beforeAutospacing="0" w:after="0" w:afterAutospacing="0" w:line="240" w:lineRule="auto"/>
              <w:ind w:firstLine="1260" w:firstLineChars="600"/>
              <w:jc w:val="both"/>
              <w:textAlignment w:val="baseline"/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P56 ：基础巩固  选择题1、2、3、4、5、6</w:t>
            </w:r>
          </w:p>
          <w:p w14:paraId="02E8D1E7">
            <w:pPr>
              <w:snapToGrid/>
              <w:spacing w:before="0" w:beforeAutospacing="0" w:after="0" w:afterAutospacing="0" w:line="240" w:lineRule="auto"/>
              <w:ind w:firstLine="1260" w:firstLineChars="600"/>
              <w:jc w:val="both"/>
              <w:textAlignment w:val="baseline"/>
              <w:rPr>
                <w:rStyle w:val="6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P57 能力提升：7、8</w:t>
            </w:r>
          </w:p>
          <w:p w14:paraId="120FF86A">
            <w:pPr>
              <w:snapToGrid/>
              <w:spacing w:before="0" w:beforeAutospacing="0" w:after="0" w:afterAutospacing="0" w:line="240" w:lineRule="auto"/>
              <w:ind w:firstLine="1260" w:firstLineChars="600"/>
              <w:jc w:val="both"/>
              <w:textAlignment w:val="baseline"/>
              <w:rPr>
                <w:rStyle w:val="6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top"/>
          </w:tcPr>
          <w:p w14:paraId="191F0C4E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分钟</w:t>
            </w:r>
          </w:p>
        </w:tc>
      </w:tr>
      <w:tr w14:paraId="33639B7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D3859FF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B9BAE3C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745EFE3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选做</w:t>
            </w:r>
            <w:r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：P57思维拓展：9</w:t>
            </w:r>
          </w:p>
          <w:p w14:paraId="32A94018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 w14:paraId="37F719E1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 w14:paraId="0C3C5BAB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 w14:paraId="1935D668"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6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</w:p>
    <w:p w14:paraId="07DBF8E7"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6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  <w:r>
        <w:rPr>
          <w:rStyle w:val="6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  <w:t>备注：集备组每周按此格式填写并上交教研室。</w:t>
      </w:r>
    </w:p>
    <w:p w14:paraId="48D50DC4">
      <w:pPr>
        <w:snapToGrid w:val="0"/>
        <w:spacing w:before="0" w:beforeAutospacing="0" w:after="0" w:afterAutospacing="0" w:line="480" w:lineRule="exact"/>
        <w:jc w:val="center"/>
        <w:textAlignment w:val="baseline"/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</w:pPr>
      <w:r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lnNumType w:countBy="0"/>
      <w:cols w:space="774" w:num="1"/>
      <w:vAlign w:val="top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01743E">
    <w:pPr>
      <w:pStyle w:val="3"/>
      <w:widowControl/>
      <w:pBdr>
        <w:bottom w:val="none" w:color="auto" w:sz="0" w:space="0"/>
      </w:pBdr>
      <w:snapToGrid w:val="0"/>
      <w:jc w:val="center"/>
      <w:textAlignment w:val="baseline"/>
      <w:rPr>
        <w:rStyle w:val="6"/>
        <w:kern w:val="2"/>
        <w:sz w:val="18"/>
        <w:szCs w:val="18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I3NzIyMTkxOTIyN2U4NTljOWM0ZGMyY2UwZWJkZmQifQ=="/>
  </w:docVars>
  <w:rsids>
    <w:rsidRoot w:val="00000000"/>
    <w:rsid w:val="00341806"/>
    <w:rsid w:val="00407643"/>
    <w:rsid w:val="00423AC5"/>
    <w:rsid w:val="00634A45"/>
    <w:rsid w:val="007B0EC6"/>
    <w:rsid w:val="00943BEB"/>
    <w:rsid w:val="00AC0237"/>
    <w:rsid w:val="00D26BB5"/>
    <w:rsid w:val="00FB5826"/>
    <w:rsid w:val="01026606"/>
    <w:rsid w:val="0234261C"/>
    <w:rsid w:val="041C52CE"/>
    <w:rsid w:val="0DD44A09"/>
    <w:rsid w:val="146741ED"/>
    <w:rsid w:val="1B793104"/>
    <w:rsid w:val="27122CB1"/>
    <w:rsid w:val="2A946A6D"/>
    <w:rsid w:val="317A6246"/>
    <w:rsid w:val="31ED5314"/>
    <w:rsid w:val="31F7040C"/>
    <w:rsid w:val="358C5C91"/>
    <w:rsid w:val="379C6E65"/>
    <w:rsid w:val="43063942"/>
    <w:rsid w:val="45A50EBF"/>
    <w:rsid w:val="489E02C8"/>
    <w:rsid w:val="4DEF4D1F"/>
    <w:rsid w:val="4E7F58C4"/>
    <w:rsid w:val="640C4D3B"/>
    <w:rsid w:val="663A706D"/>
    <w:rsid w:val="6D6368FC"/>
    <w:rsid w:val="7107164A"/>
    <w:rsid w:val="71D55E97"/>
    <w:rsid w:val="72F76BF6"/>
    <w:rsid w:val="78F10323"/>
    <w:rsid w:val="7B077758"/>
    <w:rsid w:val="7B7B6F3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6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kern w:val="2"/>
      <w:sz w:val="18"/>
      <w:szCs w:val="18"/>
      <w:lang w:val="en-US" w:eastAsia="zh-CN" w:bidi="ar-SA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kern w:val="2"/>
      <w:sz w:val="18"/>
      <w:szCs w:val="18"/>
      <w:lang w:val="en-US" w:eastAsia="zh-CN" w:bidi="ar-SA"/>
    </w:rPr>
  </w:style>
  <w:style w:type="character" w:customStyle="1" w:styleId="6">
    <w:name w:val="NormalCharacter"/>
    <w:link w:val="1"/>
    <w:semiHidden/>
    <w:qFormat/>
    <w:uiPriority w:val="0"/>
  </w:style>
  <w:style w:type="table" w:customStyle="1" w:styleId="7">
    <w:name w:val="TableNormal"/>
    <w:semiHidden/>
    <w:qFormat/>
    <w:uiPriority w:val="0"/>
  </w:style>
  <w:style w:type="paragraph" w:customStyle="1" w:styleId="8">
    <w:name w:val="Acetate"/>
    <w:basedOn w:val="1"/>
    <w:semiHidden/>
    <w:qFormat/>
    <w:uiPriority w:val="0"/>
    <w:pPr>
      <w:jc w:val="both"/>
      <w:textAlignment w:val="baseline"/>
    </w:pPr>
    <w:rPr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127</Words>
  <Characters>151</Characters>
  <TotalTime>10</TotalTime>
  <ScaleCrop>false</ScaleCrop>
  <LinksUpToDate>false</LinksUpToDate>
  <CharactersWithSpaces>258</CharactersWithSpaces>
  <Application>WPS Office_12.1.0.22175_F1E327BC-269C-435d-A152-05C5408002CA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2021-11-02T04:11:00Z</dcterms:created>
  <dc:creator>Administrator</dc:creator>
  <cp:lastModifiedBy>李斌</cp:lastModifiedBy>
  <dcterms:modified xsi:type="dcterms:W3CDTF">2025-09-10T13:55:02Z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72047254F58A4A25B60445A39129A7A3_13</vt:lpwstr>
  </property>
  <property fmtid="{D5CDD505-2E9C-101B-9397-08002B2CF9AE}" pid="4" name="KSOTemplateDocerSaveRecord">
    <vt:lpwstr>eyJoZGlkIjoiYzQwZDgxZGJkOWM5NmY5YjQ0ZDYzNzQ2Zjk0ZmU1ZjMifQ==</vt:lpwstr>
  </property>
</Properties>
</file>