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8A26CD"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6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5</w:t>
      </w: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6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6</w:t>
      </w: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学年上学期南平第一中学（云谷校区）</w:t>
      </w:r>
    </w:p>
    <w:p w14:paraId="05F9697F"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 w14:paraId="48CF8917"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lang w:val="en-US" w:eastAsia="zh-CN" w:bidi="ar-SA"/>
        </w:rPr>
      </w:pPr>
    </w:p>
    <w:p w14:paraId="3DD4A21E"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</w:t>
      </w:r>
      <w:r>
        <w:rPr>
          <w:rStyle w:val="6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八</w:t>
      </w: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年级   </w:t>
      </w:r>
      <w:r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地理     </w:t>
      </w:r>
      <w:r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        备课组长</w:t>
      </w: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李斌         </w:t>
      </w:r>
    </w:p>
    <w:p w14:paraId="35AC0DBE"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4"/>
        <w:tblW w:w="9758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 w14:paraId="3201356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B0A6B1D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F7F0CE3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ACD3BF3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CDB794D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 w14:paraId="3354E9C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 w14:paraId="152FEEE3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 w14:paraId="15A0A963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9.27-9.30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01D7501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必做：</w:t>
            </w:r>
          </w:p>
          <w:p w14:paraId="3390ABCB">
            <w:pPr>
              <w:snapToGrid/>
              <w:spacing w:before="0" w:beforeAutospacing="0" w:after="0" w:afterAutospacing="0" w:line="240" w:lineRule="auto"/>
              <w:ind w:firstLine="1260" w:firstLineChars="600"/>
              <w:jc w:val="both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第一章综合</w:t>
            </w:r>
            <w:bookmarkStart w:id="0" w:name="_GoBack"/>
            <w:bookmarkEnd w:id="0"/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练习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top"/>
          </w:tcPr>
          <w:p w14:paraId="191F0C4E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30</w:t>
            </w: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 w14:paraId="33639B7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D3859FF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B9BAE3C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745EFE3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</w:t>
            </w: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：P16思维拓展：7</w:t>
            </w:r>
          </w:p>
          <w:p w14:paraId="32A94018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 w14:paraId="37F719E1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 w14:paraId="0C3C5BAB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 w14:paraId="1935D668"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 w14:paraId="07DBF8E7"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 w14:paraId="48D50DC4"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774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01743E">
    <w:pPr>
      <w:pStyle w:val="3"/>
      <w:widowControl/>
      <w:pBdr>
        <w:bottom w:val="none" w:color="auto" w:sz="0" w:space="0"/>
      </w:pBdr>
      <w:snapToGrid w:val="0"/>
      <w:jc w:val="center"/>
      <w:textAlignment w:val="baseline"/>
      <w:rPr>
        <w:rStyle w:val="6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3NzIyMTkxOTIyN2U4NTljOWM0ZGMyY2UwZWJkZmQifQ=="/>
  </w:docVars>
  <w:rsids>
    <w:rsidRoot w:val="00000000"/>
    <w:rsid w:val="00407643"/>
    <w:rsid w:val="00423AC5"/>
    <w:rsid w:val="00634A45"/>
    <w:rsid w:val="007B0EC6"/>
    <w:rsid w:val="00943BEB"/>
    <w:rsid w:val="00AC0237"/>
    <w:rsid w:val="00D26BB5"/>
    <w:rsid w:val="00FB5826"/>
    <w:rsid w:val="01026606"/>
    <w:rsid w:val="0234261C"/>
    <w:rsid w:val="041C52CE"/>
    <w:rsid w:val="0DD44A09"/>
    <w:rsid w:val="1B793104"/>
    <w:rsid w:val="31F7040C"/>
    <w:rsid w:val="45A50EBF"/>
    <w:rsid w:val="640C4D3B"/>
    <w:rsid w:val="6D6368FC"/>
    <w:rsid w:val="72F76BF6"/>
    <w:rsid w:val="78F10323"/>
    <w:rsid w:val="7B077758"/>
    <w:rsid w:val="7B7B6F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6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6">
    <w:name w:val="NormalCharacter"/>
    <w:link w:val="1"/>
    <w:semiHidden/>
    <w:qFormat/>
    <w:uiPriority w:val="0"/>
  </w:style>
  <w:style w:type="table" w:customStyle="1" w:styleId="7">
    <w:name w:val="TableNormal"/>
    <w:semiHidden/>
    <w:qFormat/>
    <w:uiPriority w:val="0"/>
  </w:style>
  <w:style w:type="paragraph" w:customStyle="1" w:styleId="8">
    <w:name w:val="Acetate"/>
    <w:basedOn w:val="1"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123</Words>
  <Characters>144</Characters>
  <TotalTime>2</TotalTime>
  <ScaleCrop>false</ScaleCrop>
  <LinksUpToDate>false</LinksUpToDate>
  <CharactersWithSpaces>251</CharactersWithSpaces>
  <Application>WPS Office_12.1.0.22175_F1E327BC-269C-435d-A152-05C5408002CA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2021-11-02T04:11:00Z</dcterms:created>
  <dc:creator>Administrator</dc:creator>
  <cp:lastModifiedBy>李斌</cp:lastModifiedBy>
  <dcterms:modified xsi:type="dcterms:W3CDTF">2025-09-09T14:16:38Z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72047254F58A4A25B60445A39129A7A3_13</vt:lpwstr>
  </property>
  <property fmtid="{D5CDD505-2E9C-101B-9397-08002B2CF9AE}" pid="4" name="KSOTemplateDocerSaveRecord">
    <vt:lpwstr>eyJoZGlkIjoiYzQwZDgxZGJkOWM5NmY5YjQ0ZDYzNzQ2Zjk0ZmU1ZjMifQ==</vt:lpwstr>
  </property>
</Properties>
</file>