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3028D64">
      <w:pPr>
        <w:adjustRightInd w:val="0"/>
        <w:snapToGrid w:val="0"/>
        <w:spacing w:line="440" w:lineRule="exact"/>
        <w:jc w:val="center"/>
        <w:rPr>
          <w:rFonts w:ascii="黑体" w:hAnsi="黑体" w:eastAsia="黑体"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36"/>
          <w:szCs w:val="36"/>
        </w:rPr>
        <w:t>202</w:t>
      </w:r>
      <w:r>
        <w:rPr>
          <w:rFonts w:hint="eastAsia" w:ascii="黑体" w:hAnsi="黑体" w:eastAsia="黑体"/>
          <w:bCs/>
          <w:color w:val="000000"/>
          <w:sz w:val="36"/>
          <w:szCs w:val="36"/>
          <w:lang w:val="en-US" w:eastAsia="zh-CN"/>
        </w:rPr>
        <w:t>5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～202</w:t>
      </w:r>
      <w:r>
        <w:rPr>
          <w:rFonts w:hint="eastAsia" w:ascii="黑体" w:hAnsi="黑体" w:eastAsia="黑体"/>
          <w:bCs/>
          <w:color w:val="000000"/>
          <w:sz w:val="36"/>
          <w:szCs w:val="36"/>
          <w:lang w:val="en-US" w:eastAsia="zh-CN"/>
        </w:rPr>
        <w:t>6</w:t>
      </w:r>
      <w:r>
        <w:rPr>
          <w:rFonts w:hint="eastAsia" w:ascii="黑体" w:hAnsi="黑体" w:eastAsia="黑体"/>
          <w:bCs/>
          <w:color w:val="000000"/>
          <w:sz w:val="36"/>
          <w:szCs w:val="36"/>
        </w:rPr>
        <w:t>学年上学期南平第一中学（云谷校区）</w:t>
      </w:r>
    </w:p>
    <w:p w14:paraId="56B755AA">
      <w:pPr>
        <w:adjustRightInd w:val="0"/>
        <w:snapToGrid w:val="0"/>
        <w:spacing w:line="440" w:lineRule="exact"/>
        <w:jc w:val="center"/>
        <w:rPr>
          <w:rFonts w:hint="eastAsia" w:ascii="黑体" w:hAnsi="黑体" w:eastAsia="黑体"/>
          <w:bCs/>
          <w:color w:val="000000"/>
          <w:sz w:val="36"/>
          <w:szCs w:val="36"/>
        </w:rPr>
      </w:pPr>
      <w:r>
        <w:rPr>
          <w:rFonts w:hint="eastAsia" w:ascii="黑体" w:hAnsi="黑体" w:eastAsia="黑体"/>
          <w:bCs/>
          <w:color w:val="000000"/>
          <w:sz w:val="36"/>
          <w:szCs w:val="36"/>
        </w:rPr>
        <w:t>学科分层作业布置安排周表</w:t>
      </w:r>
    </w:p>
    <w:p w14:paraId="6820B567">
      <w:pPr>
        <w:spacing w:line="360" w:lineRule="exact"/>
        <w:rPr>
          <w:rFonts w:hint="eastAsia"/>
          <w:b/>
          <w:bCs/>
          <w:color w:val="000000"/>
          <w:sz w:val="24"/>
        </w:rPr>
      </w:pPr>
    </w:p>
    <w:p w14:paraId="646914CA">
      <w:pPr>
        <w:adjustRightInd w:val="0"/>
        <w:snapToGrid w:val="0"/>
        <w:spacing w:line="360" w:lineRule="exact"/>
        <w:rPr>
          <w:rFonts w:hint="eastAsia" w:ascii="宋体" w:hAnsi="宋体"/>
          <w:b/>
          <w:color w:val="000000"/>
          <w:u w:val="single"/>
        </w:rPr>
      </w:pPr>
      <w:r>
        <w:rPr>
          <w:b/>
          <w:bCs/>
          <w:color w:val="000000"/>
          <w:sz w:val="24"/>
          <w:u w:val="single"/>
        </w:rPr>
        <w:t xml:space="preserve">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 xml:space="preserve">八 </w:t>
      </w:r>
      <w:r>
        <w:rPr>
          <w:b/>
          <w:bCs/>
          <w:color w:val="000000"/>
          <w:sz w:val="24"/>
          <w:u w:val="single"/>
        </w:rPr>
        <w:t xml:space="preserve"> </w:t>
      </w:r>
      <w:r>
        <w:rPr>
          <w:rFonts w:hint="eastAsia" w:ascii="宋体" w:hAnsi="宋体"/>
          <w:b/>
          <w:color w:val="000000"/>
          <w:sz w:val="30"/>
        </w:rPr>
        <w:t>年级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数学</w:t>
      </w:r>
      <w:r>
        <w:rPr>
          <w:b/>
          <w:bCs/>
          <w:color w:val="000000"/>
          <w:sz w:val="24"/>
          <w:u w:val="single"/>
        </w:rPr>
        <w:t xml:space="preserve">   </w:t>
      </w:r>
      <w:r>
        <w:rPr>
          <w:rFonts w:hint="eastAsia" w:ascii="宋体" w:hAnsi="宋体"/>
          <w:b/>
          <w:color w:val="000000"/>
          <w:sz w:val="30"/>
        </w:rPr>
        <w:t xml:space="preserve">学科 </w:t>
      </w:r>
      <w:r>
        <w:rPr>
          <w:rFonts w:ascii="宋体" w:hAnsi="宋体"/>
          <w:b/>
          <w:color w:val="000000"/>
          <w:sz w:val="30"/>
        </w:rPr>
        <w:t xml:space="preserve">               </w:t>
      </w:r>
      <w:r>
        <w:rPr>
          <w:rFonts w:hint="eastAsia" w:ascii="宋体" w:hAnsi="宋体"/>
          <w:b/>
          <w:color w:val="000000"/>
          <w:sz w:val="30"/>
        </w:rPr>
        <w:t>备课组长</w:t>
      </w:r>
      <w:r>
        <w:rPr>
          <w:rFonts w:hint="eastAsia"/>
          <w:b/>
          <w:bCs/>
          <w:color w:val="000000"/>
          <w:sz w:val="24"/>
          <w:u w:val="single"/>
        </w:rPr>
        <w:t xml:space="preserve"> </w:t>
      </w:r>
      <w:r>
        <w:rPr>
          <w:b/>
          <w:bCs/>
          <w:color w:val="000000"/>
          <w:sz w:val="24"/>
          <w:u w:val="single"/>
        </w:rPr>
        <w:t xml:space="preserve">  </w:t>
      </w:r>
      <w:r>
        <w:rPr>
          <w:rFonts w:hint="eastAsia"/>
          <w:b/>
          <w:bCs/>
          <w:color w:val="000000"/>
          <w:sz w:val="24"/>
          <w:u w:val="single"/>
          <w:lang w:val="en-US" w:eastAsia="zh-CN"/>
        </w:rPr>
        <w:t>黄琳珊</w:t>
      </w:r>
      <w:r>
        <w:rPr>
          <w:b/>
          <w:bCs/>
          <w:color w:val="000000"/>
          <w:sz w:val="24"/>
          <w:u w:val="single"/>
        </w:rPr>
        <w:t xml:space="preserve">   </w:t>
      </w:r>
    </w:p>
    <w:p w14:paraId="18A6BA69">
      <w:pPr>
        <w:adjustRightInd w:val="0"/>
        <w:snapToGrid w:val="0"/>
        <w:spacing w:line="440" w:lineRule="exact"/>
        <w:rPr>
          <w:rFonts w:hint="eastAsia"/>
          <w:color w:val="000000"/>
        </w:rPr>
      </w:pPr>
    </w:p>
    <w:tbl>
      <w:tblPr>
        <w:tblStyle w:val="5"/>
        <w:tblW w:w="0" w:type="auto"/>
        <w:tblInd w:w="0" w:type="dxa"/>
        <w:tblBorders>
          <w:top w:val="single" w:color="auto" w:sz="12" w:space="0"/>
          <w:left w:val="single" w:color="auto" w:sz="12" w:space="0"/>
          <w:bottom w:val="single" w:color="auto" w:sz="12" w:space="0"/>
          <w:right w:val="single" w:color="auto" w:sz="12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5"/>
        <w:gridCol w:w="1244"/>
        <w:gridCol w:w="6462"/>
        <w:gridCol w:w="1487"/>
      </w:tblGrid>
      <w:tr w14:paraId="209B2B45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2" w:hRule="atLeast"/>
        </w:trPr>
        <w:tc>
          <w:tcPr>
            <w:tcW w:w="565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76D89EF5"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周次</w:t>
            </w:r>
          </w:p>
        </w:tc>
        <w:tc>
          <w:tcPr>
            <w:tcW w:w="1244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594E27C4"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日  期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7A417E84">
            <w:pPr>
              <w:tabs>
                <w:tab w:val="left" w:pos="4393"/>
              </w:tabs>
              <w:spacing w:line="300" w:lineRule="exact"/>
              <w:jc w:val="center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周 作 业 安 排</w:t>
            </w: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5EC99B5E">
            <w:pPr>
              <w:tabs>
                <w:tab w:val="left" w:pos="4393"/>
              </w:tabs>
              <w:spacing w:line="300" w:lineRule="exact"/>
              <w:ind w:firstLine="236" w:firstLineChars="98"/>
              <w:rPr>
                <w:rFonts w:hint="eastAsia"/>
                <w:b/>
                <w:color w:val="000000"/>
                <w:sz w:val="24"/>
              </w:rPr>
            </w:pPr>
            <w:r>
              <w:rPr>
                <w:rFonts w:hint="eastAsia"/>
                <w:b/>
                <w:color w:val="000000"/>
                <w:sz w:val="24"/>
              </w:rPr>
              <w:t>总时长</w:t>
            </w:r>
          </w:p>
        </w:tc>
      </w:tr>
      <w:tr w14:paraId="1235A001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 w14:paraId="058ED81A">
            <w:pPr>
              <w:jc w:val="center"/>
              <w:rPr>
                <w:rFonts w:hint="eastAsia" w:eastAsia="宋体"/>
                <w:b/>
                <w:bCs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b/>
                <w:bCs/>
                <w:color w:val="000000"/>
                <w:szCs w:val="21"/>
                <w:lang w:val="en-US" w:eastAsia="zh-CN"/>
              </w:rPr>
              <w:t>1</w:t>
            </w:r>
          </w:p>
        </w:tc>
        <w:tc>
          <w:tcPr>
            <w:tcW w:w="1244" w:type="dxa"/>
            <w:vMerge w:val="restart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center"/>
          </w:tcPr>
          <w:p w14:paraId="05545E6A">
            <w:pPr>
              <w:jc w:val="center"/>
              <w:rPr>
                <w:rFonts w:hint="default" w:eastAsia="宋体"/>
                <w:color w:val="000000"/>
                <w:sz w:val="18"/>
                <w:szCs w:val="18"/>
                <w:lang w:val="en-US" w:eastAsia="zh-CN"/>
              </w:rPr>
            </w:pPr>
            <w:r>
              <w:rPr>
                <w:rFonts w:hint="eastAsia"/>
                <w:color w:val="000000"/>
                <w:sz w:val="18"/>
                <w:szCs w:val="18"/>
                <w:lang w:val="en-US" w:eastAsia="zh-CN"/>
              </w:rPr>
              <w:t>9月16日—9月20</w:t>
            </w:r>
            <w:bookmarkStart w:id="0" w:name="_GoBack"/>
            <w:bookmarkEnd w:id="0"/>
            <w:r>
              <w:rPr>
                <w:rFonts w:hint="eastAsia"/>
                <w:color w:val="000000"/>
                <w:sz w:val="18"/>
                <w:szCs w:val="18"/>
                <w:lang w:val="en-US" w:eastAsia="zh-CN"/>
              </w:rPr>
              <w:t>日</w:t>
            </w:r>
          </w:p>
        </w:tc>
        <w:tc>
          <w:tcPr>
            <w:tcW w:w="6462" w:type="dxa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 w14:paraId="369F56A1">
            <w:p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/>
                <w:color w:val="000000"/>
                <w:szCs w:val="21"/>
              </w:rPr>
              <w:t>必做：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名校课堂第8-13页基础题、中档题</w:t>
            </w:r>
          </w:p>
          <w:p w14:paraId="07926D25">
            <w:pPr>
              <w:ind w:firstLine="1260" w:firstLineChars="600"/>
              <w:rPr>
                <w:color w:val="000000"/>
                <w:szCs w:val="21"/>
              </w:rPr>
            </w:pPr>
          </w:p>
          <w:p w14:paraId="13B8C308">
            <w:pPr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</w:p>
        </w:tc>
        <w:tc>
          <w:tcPr>
            <w:tcW w:w="1487" w:type="dxa"/>
            <w:tcBorders>
              <w:top w:val="single" w:color="auto" w:sz="8" w:space="0"/>
              <w:left w:val="single" w:color="auto" w:sz="8" w:space="0"/>
              <w:right w:val="single" w:color="auto" w:sz="8" w:space="0"/>
            </w:tcBorders>
            <w:noWrap w:val="0"/>
            <w:vAlign w:val="top"/>
          </w:tcPr>
          <w:p w14:paraId="526BE232">
            <w:pPr>
              <w:rPr>
                <w:rFonts w:hint="eastAsia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 xml:space="preserve">  </w:t>
            </w:r>
          </w:p>
          <w:p w14:paraId="33AB76B9">
            <w:pPr>
              <w:rPr>
                <w:rFonts w:hint="eastAsia"/>
                <w:color w:val="000000"/>
                <w:szCs w:val="21"/>
              </w:rPr>
            </w:pPr>
          </w:p>
          <w:p w14:paraId="70A35A8C">
            <w:pPr>
              <w:rPr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  <w:lang w:val="en-US" w:eastAsia="zh-CN"/>
              </w:rPr>
              <w:t>60</w:t>
            </w:r>
            <w:r>
              <w:rPr>
                <w:rFonts w:hint="eastAsia"/>
                <w:color w:val="000000"/>
                <w:szCs w:val="21"/>
              </w:rPr>
              <w:t>分钟</w:t>
            </w:r>
          </w:p>
        </w:tc>
      </w:tr>
      <w:tr w14:paraId="37E4F052">
        <w:tblPrEx>
          <w:tblBorders>
            <w:top w:val="single" w:color="auto" w:sz="12" w:space="0"/>
            <w:left w:val="single" w:color="auto" w:sz="12" w:space="0"/>
            <w:bottom w:val="single" w:color="auto" w:sz="12" w:space="0"/>
            <w:right w:val="single" w:color="auto" w:sz="12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07" w:hRule="atLeast"/>
        </w:trPr>
        <w:tc>
          <w:tcPr>
            <w:tcW w:w="565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42983FCB">
            <w:pPr>
              <w:jc w:val="center"/>
              <w:rPr>
                <w:rFonts w:hint="eastAsia"/>
                <w:b/>
                <w:bCs/>
                <w:color w:val="000000"/>
                <w:szCs w:val="21"/>
              </w:rPr>
            </w:pPr>
          </w:p>
        </w:tc>
        <w:tc>
          <w:tcPr>
            <w:tcW w:w="1244" w:type="dxa"/>
            <w:vMerge w:val="continue"/>
            <w:tcBorders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center"/>
          </w:tcPr>
          <w:p w14:paraId="4A7F056B">
            <w:pPr>
              <w:jc w:val="center"/>
              <w:rPr>
                <w:rFonts w:hint="eastAsia"/>
                <w:color w:val="000000"/>
                <w:szCs w:val="21"/>
              </w:rPr>
            </w:pPr>
          </w:p>
        </w:tc>
        <w:tc>
          <w:tcPr>
            <w:tcW w:w="7949" w:type="dxa"/>
            <w:gridSpan w:val="2"/>
            <w:tcBorders>
              <w:top w:val="single" w:color="auto" w:sz="8" w:space="0"/>
              <w:left w:val="single" w:color="auto" w:sz="8" w:space="0"/>
              <w:bottom w:val="single" w:color="auto" w:sz="8" w:space="0"/>
              <w:right w:val="single" w:color="auto" w:sz="8" w:space="0"/>
            </w:tcBorders>
            <w:noWrap w:val="0"/>
            <w:vAlign w:val="top"/>
          </w:tcPr>
          <w:p w14:paraId="7ECDB3A8">
            <w:pPr>
              <w:rPr>
                <w:rFonts w:hint="default"/>
                <w:color w:val="000000"/>
                <w:szCs w:val="21"/>
                <w:lang w:val="en-US"/>
              </w:rPr>
            </w:pPr>
            <w:r>
              <w:rPr>
                <w:rFonts w:hint="eastAsia"/>
                <w:color w:val="000000"/>
                <w:szCs w:val="21"/>
              </w:rPr>
              <w:t>选做：</w:t>
            </w:r>
            <w:r>
              <w:rPr>
                <w:rFonts w:hint="eastAsia"/>
                <w:color w:val="000000"/>
                <w:szCs w:val="21"/>
                <w:lang w:eastAsia="zh-CN"/>
              </w:rPr>
              <w:t>《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名校课堂</w:t>
            </w:r>
            <w:r>
              <w:rPr>
                <w:rFonts w:hint="eastAsia"/>
                <w:color w:val="000000"/>
                <w:szCs w:val="21"/>
                <w:lang w:eastAsia="zh-CN"/>
              </w:rPr>
              <w:t>》</w:t>
            </w:r>
            <w:r>
              <w:rPr>
                <w:rFonts w:hint="eastAsia"/>
                <w:color w:val="000000"/>
                <w:szCs w:val="21"/>
                <w:lang w:val="en-US" w:eastAsia="zh-CN"/>
              </w:rPr>
              <w:t>8至13页综合题</w:t>
            </w:r>
          </w:p>
          <w:p w14:paraId="71CB3D61">
            <w:pPr>
              <w:ind w:firstLine="420"/>
              <w:rPr>
                <w:rFonts w:hint="default" w:eastAsia="宋体"/>
                <w:color w:val="000000"/>
                <w:szCs w:val="21"/>
                <w:lang w:val="en-US" w:eastAsia="zh-CN"/>
              </w:rPr>
            </w:pPr>
          </w:p>
          <w:p w14:paraId="6F688AA3">
            <w:pPr>
              <w:rPr>
                <w:rFonts w:hint="eastAsia"/>
                <w:color w:val="000000"/>
                <w:szCs w:val="21"/>
              </w:rPr>
            </w:pPr>
          </w:p>
        </w:tc>
      </w:tr>
    </w:tbl>
    <w:p w14:paraId="1FC85FDF">
      <w:pPr>
        <w:rPr>
          <w:color w:val="000000"/>
          <w:szCs w:val="21"/>
        </w:rPr>
      </w:pPr>
    </w:p>
    <w:p w14:paraId="6F30648B">
      <w:pPr>
        <w:rPr>
          <w:rFonts w:hint="eastAsia"/>
          <w:color w:val="000000"/>
          <w:szCs w:val="21"/>
        </w:rPr>
      </w:pPr>
      <w:r>
        <w:rPr>
          <w:rFonts w:hint="eastAsia"/>
          <w:color w:val="000000"/>
          <w:szCs w:val="21"/>
        </w:rPr>
        <w:t>备注：集备组每周按此格式填写并上交教研室。</w:t>
      </w:r>
    </w:p>
    <w:p w14:paraId="1FCD2FE0">
      <w:pPr>
        <w:adjustRightInd w:val="0"/>
        <w:snapToGrid w:val="0"/>
        <w:spacing w:line="480" w:lineRule="exact"/>
        <w:jc w:val="center"/>
        <w:rPr>
          <w:rFonts w:ascii="宋体" w:hAnsi="宋体"/>
          <w:b/>
          <w:color w:val="000000"/>
          <w:sz w:val="30"/>
        </w:rPr>
      </w:pPr>
      <w:r>
        <w:rPr>
          <w:rFonts w:hint="eastAsia" w:ascii="宋体" w:hAnsi="宋体"/>
          <w:b/>
          <w:color w:val="000000"/>
          <w:sz w:val="30"/>
        </w:rPr>
        <w:t xml:space="preserve">                                                 </w:t>
      </w:r>
    </w:p>
    <w:sectPr>
      <w:headerReference r:id="rId3" w:type="default"/>
      <w:pgSz w:w="11906" w:h="16838"/>
      <w:pgMar w:top="737" w:right="1134" w:bottom="737" w:left="1134" w:header="851" w:footer="992" w:gutter="0"/>
      <w:cols w:space="720" w:num="1"/>
      <w:docGrid w:type="lines" w:linePitch="312" w:charSpace="-39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59235E">
    <w:pPr>
      <w:pStyle w:val="4"/>
      <w:pBdr>
        <w:bottom w:val="none" w:color="auto" w:sz="0" w:space="0"/>
      </w:pBd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0"/>
  <w:hyphenationZone w:val="360"/>
  <w:drawingGridHorizontalSpacing w:val="19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ODk5NTcwNzYwMTg5ODRhMTQ4ZTE5MGNhZGMwN2Y3NjIifQ=="/>
  </w:docVars>
  <w:rsids>
    <w:rsidRoot w:val="00167057"/>
    <w:rsid w:val="000409BC"/>
    <w:rsid w:val="00045DF3"/>
    <w:rsid w:val="00045E43"/>
    <w:rsid w:val="00060B00"/>
    <w:rsid w:val="00063BFD"/>
    <w:rsid w:val="00075117"/>
    <w:rsid w:val="00083DA3"/>
    <w:rsid w:val="000876C8"/>
    <w:rsid w:val="000974E1"/>
    <w:rsid w:val="000A26BC"/>
    <w:rsid w:val="000C04B7"/>
    <w:rsid w:val="000C49F7"/>
    <w:rsid w:val="000C4A22"/>
    <w:rsid w:val="000D562F"/>
    <w:rsid w:val="000D77D8"/>
    <w:rsid w:val="000E2AEF"/>
    <w:rsid w:val="000E4F75"/>
    <w:rsid w:val="000E75C1"/>
    <w:rsid w:val="000F0813"/>
    <w:rsid w:val="0011005C"/>
    <w:rsid w:val="00143EE1"/>
    <w:rsid w:val="00146DCD"/>
    <w:rsid w:val="00155AF4"/>
    <w:rsid w:val="00160E99"/>
    <w:rsid w:val="00161FC9"/>
    <w:rsid w:val="00167057"/>
    <w:rsid w:val="001711A6"/>
    <w:rsid w:val="00171516"/>
    <w:rsid w:val="001743D4"/>
    <w:rsid w:val="00174C4D"/>
    <w:rsid w:val="0018702F"/>
    <w:rsid w:val="00190B83"/>
    <w:rsid w:val="001A430E"/>
    <w:rsid w:val="001A5538"/>
    <w:rsid w:val="001B20D9"/>
    <w:rsid w:val="001B2DAD"/>
    <w:rsid w:val="001C10DC"/>
    <w:rsid w:val="001C73A5"/>
    <w:rsid w:val="001D4984"/>
    <w:rsid w:val="001E2A0E"/>
    <w:rsid w:val="001F22D1"/>
    <w:rsid w:val="001F38C4"/>
    <w:rsid w:val="001F768A"/>
    <w:rsid w:val="0020000D"/>
    <w:rsid w:val="00221BB0"/>
    <w:rsid w:val="00221C2C"/>
    <w:rsid w:val="00224D63"/>
    <w:rsid w:val="0023024D"/>
    <w:rsid w:val="002427D9"/>
    <w:rsid w:val="00262BB0"/>
    <w:rsid w:val="00264954"/>
    <w:rsid w:val="00266DD9"/>
    <w:rsid w:val="00267E97"/>
    <w:rsid w:val="002817AF"/>
    <w:rsid w:val="00287661"/>
    <w:rsid w:val="0029600E"/>
    <w:rsid w:val="002C54E7"/>
    <w:rsid w:val="002C7B8E"/>
    <w:rsid w:val="00300E3D"/>
    <w:rsid w:val="00304FBA"/>
    <w:rsid w:val="003062FD"/>
    <w:rsid w:val="003068EB"/>
    <w:rsid w:val="00320F57"/>
    <w:rsid w:val="003211F6"/>
    <w:rsid w:val="00321688"/>
    <w:rsid w:val="00322319"/>
    <w:rsid w:val="00325549"/>
    <w:rsid w:val="00327897"/>
    <w:rsid w:val="00327C8D"/>
    <w:rsid w:val="003365FE"/>
    <w:rsid w:val="00380F74"/>
    <w:rsid w:val="00387845"/>
    <w:rsid w:val="0039618E"/>
    <w:rsid w:val="003A6F74"/>
    <w:rsid w:val="003B5394"/>
    <w:rsid w:val="003B6B05"/>
    <w:rsid w:val="003C7D88"/>
    <w:rsid w:val="003D1E4C"/>
    <w:rsid w:val="003D5CE8"/>
    <w:rsid w:val="003E400D"/>
    <w:rsid w:val="003F2B12"/>
    <w:rsid w:val="003F6845"/>
    <w:rsid w:val="0040190B"/>
    <w:rsid w:val="0040489F"/>
    <w:rsid w:val="00407643"/>
    <w:rsid w:val="00413236"/>
    <w:rsid w:val="00413600"/>
    <w:rsid w:val="00423AC5"/>
    <w:rsid w:val="00432581"/>
    <w:rsid w:val="00436A90"/>
    <w:rsid w:val="004501A1"/>
    <w:rsid w:val="0045230E"/>
    <w:rsid w:val="004535D8"/>
    <w:rsid w:val="00457A4D"/>
    <w:rsid w:val="00457B85"/>
    <w:rsid w:val="004622E2"/>
    <w:rsid w:val="00465228"/>
    <w:rsid w:val="00472FE4"/>
    <w:rsid w:val="00474996"/>
    <w:rsid w:val="00474D04"/>
    <w:rsid w:val="0047681F"/>
    <w:rsid w:val="00477151"/>
    <w:rsid w:val="0048698D"/>
    <w:rsid w:val="00497E45"/>
    <w:rsid w:val="004A7EFA"/>
    <w:rsid w:val="004B537E"/>
    <w:rsid w:val="004B5A9F"/>
    <w:rsid w:val="004C0514"/>
    <w:rsid w:val="004C7B39"/>
    <w:rsid w:val="004D1786"/>
    <w:rsid w:val="004D17A4"/>
    <w:rsid w:val="004F411B"/>
    <w:rsid w:val="0050315B"/>
    <w:rsid w:val="005046E6"/>
    <w:rsid w:val="00506247"/>
    <w:rsid w:val="005165A2"/>
    <w:rsid w:val="00521F92"/>
    <w:rsid w:val="0052224B"/>
    <w:rsid w:val="00525552"/>
    <w:rsid w:val="0053494E"/>
    <w:rsid w:val="0054288B"/>
    <w:rsid w:val="005459C5"/>
    <w:rsid w:val="005507CD"/>
    <w:rsid w:val="0055177E"/>
    <w:rsid w:val="00555C1F"/>
    <w:rsid w:val="00597E29"/>
    <w:rsid w:val="005A1E42"/>
    <w:rsid w:val="005E03FA"/>
    <w:rsid w:val="005E0EBB"/>
    <w:rsid w:val="005F30CC"/>
    <w:rsid w:val="00601958"/>
    <w:rsid w:val="00601ED9"/>
    <w:rsid w:val="00612C68"/>
    <w:rsid w:val="00634A45"/>
    <w:rsid w:val="00651476"/>
    <w:rsid w:val="00651EE7"/>
    <w:rsid w:val="00655D50"/>
    <w:rsid w:val="00660BCB"/>
    <w:rsid w:val="00665FF3"/>
    <w:rsid w:val="006660FB"/>
    <w:rsid w:val="0067124D"/>
    <w:rsid w:val="00684A33"/>
    <w:rsid w:val="00684AAE"/>
    <w:rsid w:val="00691190"/>
    <w:rsid w:val="006D4F6B"/>
    <w:rsid w:val="006E1BB1"/>
    <w:rsid w:val="006F1595"/>
    <w:rsid w:val="007014EA"/>
    <w:rsid w:val="007036A9"/>
    <w:rsid w:val="0070411E"/>
    <w:rsid w:val="00721514"/>
    <w:rsid w:val="00723A4E"/>
    <w:rsid w:val="00724F58"/>
    <w:rsid w:val="0073158C"/>
    <w:rsid w:val="00731A39"/>
    <w:rsid w:val="007421B7"/>
    <w:rsid w:val="00750844"/>
    <w:rsid w:val="00753FFD"/>
    <w:rsid w:val="00765529"/>
    <w:rsid w:val="00765F33"/>
    <w:rsid w:val="00787AB7"/>
    <w:rsid w:val="00791ABD"/>
    <w:rsid w:val="0079367D"/>
    <w:rsid w:val="007B0EC6"/>
    <w:rsid w:val="007C3970"/>
    <w:rsid w:val="007D3822"/>
    <w:rsid w:val="007F0C70"/>
    <w:rsid w:val="007F6A87"/>
    <w:rsid w:val="00805D33"/>
    <w:rsid w:val="00827C13"/>
    <w:rsid w:val="00861037"/>
    <w:rsid w:val="00863F7B"/>
    <w:rsid w:val="0087656E"/>
    <w:rsid w:val="00885111"/>
    <w:rsid w:val="00892894"/>
    <w:rsid w:val="008A018D"/>
    <w:rsid w:val="008A0C65"/>
    <w:rsid w:val="008C221B"/>
    <w:rsid w:val="008D43D0"/>
    <w:rsid w:val="00903FC6"/>
    <w:rsid w:val="009104B0"/>
    <w:rsid w:val="00911230"/>
    <w:rsid w:val="009246BD"/>
    <w:rsid w:val="009334FD"/>
    <w:rsid w:val="00943BEB"/>
    <w:rsid w:val="00943C58"/>
    <w:rsid w:val="0094690C"/>
    <w:rsid w:val="009549D7"/>
    <w:rsid w:val="00960795"/>
    <w:rsid w:val="009669B8"/>
    <w:rsid w:val="009865DB"/>
    <w:rsid w:val="009956A9"/>
    <w:rsid w:val="00997357"/>
    <w:rsid w:val="00997869"/>
    <w:rsid w:val="009A420D"/>
    <w:rsid w:val="009A4475"/>
    <w:rsid w:val="009B35C5"/>
    <w:rsid w:val="009B61C6"/>
    <w:rsid w:val="009B6514"/>
    <w:rsid w:val="009C3E03"/>
    <w:rsid w:val="009D0596"/>
    <w:rsid w:val="009D43F7"/>
    <w:rsid w:val="009E135C"/>
    <w:rsid w:val="009E277D"/>
    <w:rsid w:val="009F1873"/>
    <w:rsid w:val="00A025BA"/>
    <w:rsid w:val="00A03CC1"/>
    <w:rsid w:val="00A10268"/>
    <w:rsid w:val="00A21122"/>
    <w:rsid w:val="00A23D00"/>
    <w:rsid w:val="00A47049"/>
    <w:rsid w:val="00A60423"/>
    <w:rsid w:val="00A606DF"/>
    <w:rsid w:val="00A775B3"/>
    <w:rsid w:val="00AA76A4"/>
    <w:rsid w:val="00AB1387"/>
    <w:rsid w:val="00AB32CC"/>
    <w:rsid w:val="00AC0237"/>
    <w:rsid w:val="00AD36A2"/>
    <w:rsid w:val="00AE15F8"/>
    <w:rsid w:val="00B03920"/>
    <w:rsid w:val="00B04057"/>
    <w:rsid w:val="00B07351"/>
    <w:rsid w:val="00B110A3"/>
    <w:rsid w:val="00B22C3B"/>
    <w:rsid w:val="00B35C1F"/>
    <w:rsid w:val="00B36C44"/>
    <w:rsid w:val="00B44DE1"/>
    <w:rsid w:val="00B5116F"/>
    <w:rsid w:val="00B5211B"/>
    <w:rsid w:val="00B553DD"/>
    <w:rsid w:val="00B62C29"/>
    <w:rsid w:val="00B6668A"/>
    <w:rsid w:val="00B73D51"/>
    <w:rsid w:val="00B7560C"/>
    <w:rsid w:val="00B76819"/>
    <w:rsid w:val="00B816A0"/>
    <w:rsid w:val="00B87310"/>
    <w:rsid w:val="00BB46F6"/>
    <w:rsid w:val="00BB7597"/>
    <w:rsid w:val="00BD755D"/>
    <w:rsid w:val="00BE4E2B"/>
    <w:rsid w:val="00BF00A0"/>
    <w:rsid w:val="00BF22CC"/>
    <w:rsid w:val="00BF304A"/>
    <w:rsid w:val="00BF3481"/>
    <w:rsid w:val="00C00629"/>
    <w:rsid w:val="00C011A9"/>
    <w:rsid w:val="00C33CC6"/>
    <w:rsid w:val="00C400B5"/>
    <w:rsid w:val="00C62AE4"/>
    <w:rsid w:val="00C76E59"/>
    <w:rsid w:val="00CB0EA5"/>
    <w:rsid w:val="00CB166D"/>
    <w:rsid w:val="00CB16E0"/>
    <w:rsid w:val="00CC0789"/>
    <w:rsid w:val="00CD1037"/>
    <w:rsid w:val="00CD625B"/>
    <w:rsid w:val="00CE3512"/>
    <w:rsid w:val="00CF4E7C"/>
    <w:rsid w:val="00D03DB4"/>
    <w:rsid w:val="00D14662"/>
    <w:rsid w:val="00D22701"/>
    <w:rsid w:val="00D23E9B"/>
    <w:rsid w:val="00D26BB5"/>
    <w:rsid w:val="00D32861"/>
    <w:rsid w:val="00D41637"/>
    <w:rsid w:val="00D445CB"/>
    <w:rsid w:val="00D47516"/>
    <w:rsid w:val="00D53022"/>
    <w:rsid w:val="00D56766"/>
    <w:rsid w:val="00D56CAA"/>
    <w:rsid w:val="00D612CF"/>
    <w:rsid w:val="00D6706D"/>
    <w:rsid w:val="00D76417"/>
    <w:rsid w:val="00D85A89"/>
    <w:rsid w:val="00D87A8C"/>
    <w:rsid w:val="00D95A2B"/>
    <w:rsid w:val="00DA7A4A"/>
    <w:rsid w:val="00DB0802"/>
    <w:rsid w:val="00DC5580"/>
    <w:rsid w:val="00DD5FE6"/>
    <w:rsid w:val="00DF49FD"/>
    <w:rsid w:val="00E0097C"/>
    <w:rsid w:val="00E01F64"/>
    <w:rsid w:val="00E076B6"/>
    <w:rsid w:val="00E07C66"/>
    <w:rsid w:val="00E221AC"/>
    <w:rsid w:val="00E27368"/>
    <w:rsid w:val="00E30C7C"/>
    <w:rsid w:val="00E33DDE"/>
    <w:rsid w:val="00E36C76"/>
    <w:rsid w:val="00E41D3A"/>
    <w:rsid w:val="00E41F6F"/>
    <w:rsid w:val="00E45ED0"/>
    <w:rsid w:val="00E6298E"/>
    <w:rsid w:val="00E71DFA"/>
    <w:rsid w:val="00E722A0"/>
    <w:rsid w:val="00E816D6"/>
    <w:rsid w:val="00E82169"/>
    <w:rsid w:val="00E85344"/>
    <w:rsid w:val="00EA15AA"/>
    <w:rsid w:val="00EB6D3E"/>
    <w:rsid w:val="00EC3959"/>
    <w:rsid w:val="00EC7BC1"/>
    <w:rsid w:val="00EE004B"/>
    <w:rsid w:val="00EE6F99"/>
    <w:rsid w:val="00F06B54"/>
    <w:rsid w:val="00F138B9"/>
    <w:rsid w:val="00F21D36"/>
    <w:rsid w:val="00F23B93"/>
    <w:rsid w:val="00F251B4"/>
    <w:rsid w:val="00F332A5"/>
    <w:rsid w:val="00F4017C"/>
    <w:rsid w:val="00F452D8"/>
    <w:rsid w:val="00F71321"/>
    <w:rsid w:val="00F73474"/>
    <w:rsid w:val="00F73AD8"/>
    <w:rsid w:val="00F80844"/>
    <w:rsid w:val="00F81952"/>
    <w:rsid w:val="00F83661"/>
    <w:rsid w:val="00F86FB7"/>
    <w:rsid w:val="00F91475"/>
    <w:rsid w:val="00F93D33"/>
    <w:rsid w:val="00F94059"/>
    <w:rsid w:val="00F95CF3"/>
    <w:rsid w:val="00FB2B00"/>
    <w:rsid w:val="00FB5826"/>
    <w:rsid w:val="00FC1EFE"/>
    <w:rsid w:val="00FC2291"/>
    <w:rsid w:val="00FC451B"/>
    <w:rsid w:val="00FE7202"/>
    <w:rsid w:val="00FF016F"/>
    <w:rsid w:val="0106584A"/>
    <w:rsid w:val="04C13F02"/>
    <w:rsid w:val="0C0C4E31"/>
    <w:rsid w:val="0C686429"/>
    <w:rsid w:val="0CE63593"/>
    <w:rsid w:val="0DE51065"/>
    <w:rsid w:val="0E870C36"/>
    <w:rsid w:val="12731278"/>
    <w:rsid w:val="18D75DB4"/>
    <w:rsid w:val="190134B3"/>
    <w:rsid w:val="1AC90734"/>
    <w:rsid w:val="1C9543A2"/>
    <w:rsid w:val="1DE37318"/>
    <w:rsid w:val="222608FB"/>
    <w:rsid w:val="23105BAB"/>
    <w:rsid w:val="25AF49C9"/>
    <w:rsid w:val="28655EBD"/>
    <w:rsid w:val="28C676E9"/>
    <w:rsid w:val="28F03188"/>
    <w:rsid w:val="2C457352"/>
    <w:rsid w:val="2EB06033"/>
    <w:rsid w:val="33DA1AB9"/>
    <w:rsid w:val="372017E5"/>
    <w:rsid w:val="379157D7"/>
    <w:rsid w:val="39CB3764"/>
    <w:rsid w:val="3A15342D"/>
    <w:rsid w:val="3AB27175"/>
    <w:rsid w:val="3EA01344"/>
    <w:rsid w:val="4359299C"/>
    <w:rsid w:val="444453DF"/>
    <w:rsid w:val="4659173D"/>
    <w:rsid w:val="484F2A1A"/>
    <w:rsid w:val="4A0A1866"/>
    <w:rsid w:val="4C7846EB"/>
    <w:rsid w:val="4C7F4250"/>
    <w:rsid w:val="4F681D26"/>
    <w:rsid w:val="517A07DD"/>
    <w:rsid w:val="53F16FE2"/>
    <w:rsid w:val="543467AC"/>
    <w:rsid w:val="546014A8"/>
    <w:rsid w:val="55121CD8"/>
    <w:rsid w:val="56430153"/>
    <w:rsid w:val="57201787"/>
    <w:rsid w:val="58216608"/>
    <w:rsid w:val="59093B37"/>
    <w:rsid w:val="59275F76"/>
    <w:rsid w:val="5EB06204"/>
    <w:rsid w:val="63BA5912"/>
    <w:rsid w:val="666048AE"/>
    <w:rsid w:val="68001391"/>
    <w:rsid w:val="69B80262"/>
    <w:rsid w:val="6BAC78F0"/>
    <w:rsid w:val="6FA91109"/>
    <w:rsid w:val="6FC72285"/>
    <w:rsid w:val="75FA3A9A"/>
    <w:rsid w:val="77087C63"/>
    <w:rsid w:val="7BF2413C"/>
    <w:rsid w:val="7C1E7D8D"/>
    <w:rsid w:val="7D4017F6"/>
    <w:rsid w:val="7D8A61C7"/>
    <w:rsid w:val="7DA37459"/>
    <w:rsid w:val="7F686DF5"/>
    <w:rsid w:val="7F745489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semiHidden/>
    <w:uiPriority w:val="0"/>
    <w:rPr>
      <w:sz w:val="18"/>
      <w:szCs w:val="18"/>
    </w:rPr>
  </w:style>
  <w:style w:type="paragraph" w:styleId="3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125</Words>
  <Characters>138</Characters>
  <Lines>2</Lines>
  <Paragraphs>1</Paragraphs>
  <TotalTime>0</TotalTime>
  <ScaleCrop>false</ScaleCrop>
  <LinksUpToDate>false</LinksUpToDate>
  <CharactersWithSpaces>226</CharactersWithSpaces>
  <Application>WPS Office_12.1.0.23542_F1E327BC-269C-435d-A152-05C5408002CA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2021-09-18T09:43:00Z</dcterms:created>
  <dc:creator>zcdz</dc:creator>
  <cp:lastModifiedBy>烦零三</cp:lastModifiedBy>
  <cp:lastPrinted>2021-09-14T03:28:00Z</cp:lastPrinted>
  <dcterms:modified xsi:type="dcterms:W3CDTF">2025-12-07T14:23:59Z</dcterms:modified>
  <dc:title>2008――2009学年上期教学教研工作周计划</dc:title>
  <cp:revision>64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2052-12.1.0.23542</vt:lpwstr>
  </property>
  <property fmtid="{D5CDD505-2E9C-101B-9397-08002B2CF9AE}" pid="3" name="ICV">
    <vt:lpwstr>7C35D6399F2045258B7099F6924D0A70_13</vt:lpwstr>
  </property>
  <property fmtid="{D5CDD505-2E9C-101B-9397-08002B2CF9AE}" pid="4" name="KSOTemplateDocerSaveRecord">
    <vt:lpwstr>eyJoZGlkIjoiODk5NTcwNzYwMTg5ODRhMTQ4ZTE5MGNhZGMwN2Y3NjIiLCJ1c2VySWQiOiIzNTAxOTMwOTYifQ==</vt:lpwstr>
  </property>
</Properties>
</file>