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12.01-12.05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 xml:space="preserve">第二章  </w:t>
            </w:r>
            <w:bookmarkStart w:id="0" w:name="_GoBack"/>
            <w:bookmarkEnd w:id="0"/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单元练习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30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341806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1C0F5DEA"/>
    <w:rsid w:val="27122CB1"/>
    <w:rsid w:val="2A946A6D"/>
    <w:rsid w:val="31ED5314"/>
    <w:rsid w:val="31F7040C"/>
    <w:rsid w:val="358C5C91"/>
    <w:rsid w:val="43063942"/>
    <w:rsid w:val="45A50EBF"/>
    <w:rsid w:val="4DEF4D1F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150</Characters>
  <TotalTime>8</TotalTime>
  <ScaleCrop>false</ScaleCrop>
  <LinksUpToDate>false</LinksUpToDate>
  <CharactersWithSpaces>257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