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313C">
      <w:pPr>
        <w:adjustRightInd w:val="0"/>
        <w:snapToGrid w:val="0"/>
        <w:spacing w:line="44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～202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学年上学期南平第一中学（云谷校区）</w:t>
      </w:r>
    </w:p>
    <w:p w14:paraId="2B560F4E"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学科分层作业布置安排周表</w:t>
      </w:r>
    </w:p>
    <w:p w14:paraId="43AA8E72">
      <w:pPr>
        <w:spacing w:line="360" w:lineRule="exact"/>
        <w:rPr>
          <w:rFonts w:hint="eastAsia"/>
          <w:b/>
          <w:bCs/>
          <w:color w:val="000000"/>
          <w:sz w:val="24"/>
        </w:rPr>
      </w:pPr>
    </w:p>
    <w:p w14:paraId="3C777CB3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数学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尹丽珠</w:t>
      </w:r>
      <w:r>
        <w:rPr>
          <w:b/>
          <w:bCs/>
          <w:color w:val="000000"/>
          <w:sz w:val="24"/>
          <w:u w:val="single"/>
        </w:rPr>
        <w:t xml:space="preserve">  </w:t>
      </w:r>
    </w:p>
    <w:p w14:paraId="002A126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97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FD0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EC340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3989F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BCCD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0AE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7DD7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2975B"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第二十周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50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2026.1.12-1.18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1DB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3FF8D0C">
            <w:pPr>
              <w:ind w:firstLine="1260" w:firstLineChars="600"/>
              <w:rPr>
                <w:color w:val="000000"/>
                <w:szCs w:val="21"/>
              </w:rPr>
            </w:pPr>
          </w:p>
          <w:p w14:paraId="2A626D3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周一：名校课堂P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</w:p>
          <w:p w14:paraId="624117B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周二：名校课堂P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26</w:t>
            </w:r>
          </w:p>
          <w:p w14:paraId="4A523D9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周三：名校课堂P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</w:p>
          <w:p w14:paraId="54E351C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  <w:p w14:paraId="0F544A3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五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31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32</w:t>
            </w:r>
          </w:p>
          <w:p w14:paraId="7449982D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7919A4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63A8B3C8">
            <w:pPr>
              <w:rPr>
                <w:rFonts w:hint="eastAsia"/>
                <w:color w:val="000000"/>
                <w:szCs w:val="21"/>
              </w:rPr>
            </w:pPr>
          </w:p>
          <w:p w14:paraId="0A2D41E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3A61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D152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8395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0DA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</w:p>
          <w:p w14:paraId="66C58E09">
            <w:pPr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 w14:paraId="7CFB2C40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《名校课堂》培优专题</w:t>
            </w:r>
            <w:bookmarkStart w:id="0" w:name="_GoBack"/>
            <w:bookmarkEnd w:id="0"/>
          </w:p>
        </w:tc>
      </w:tr>
    </w:tbl>
    <w:p w14:paraId="1EEEF6E6">
      <w:pPr>
        <w:rPr>
          <w:color w:val="000000"/>
          <w:szCs w:val="21"/>
        </w:rPr>
      </w:pPr>
    </w:p>
    <w:p w14:paraId="64F212F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4D506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6B0B"/>
    <w:rsid w:val="16AD15C0"/>
    <w:rsid w:val="5CC26B0B"/>
    <w:rsid w:val="775B39E2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2025-12-29T08:08:00Z</dcterms:created>
  <dc:creator>YLZ</dc:creator>
  <cp:lastModifiedBy>YLZ</cp:lastModifiedBy>
  <dcterms:modified xsi:type="dcterms:W3CDTF">2025-12-30T06:23:56Z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9BBAFA33E7574BA984D775B581383680_13</vt:lpwstr>
  </property>
  <property fmtid="{D5CDD505-2E9C-101B-9397-08002B2CF9AE}" pid="4" name="KSOTemplateDocerSaveRecord">
    <vt:lpwstr>eyJoZGlkIjoiNWYxZmQyYTJjMzFiYTY4MzhiYzBiZDAyNzBiZTllM2IiLCJ1c2VySWQiOiI0MjY1MTk2MTIifQ==</vt:lpwstr>
  </property>
</Properties>
</file>